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 xml:space="preserve">В </w:t>
      </w:r>
      <w:r w:rsidR="00BD0C84">
        <w:t>МАДОУ " Детский сад №1 поселок Красный Текстильщик" МО " Город Саратов"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Заведующий ____________</w:t>
      </w:r>
      <w:r w:rsidR="00BD0C84">
        <w:t>А.С. Ермакова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Воспитатели ____________</w:t>
      </w:r>
      <w:r w:rsidR="00BD0C84">
        <w:t>Л.А. Мазенкова</w:t>
      </w:r>
    </w:p>
    <w:p w:rsidR="00D246D9" w:rsidRPr="00890E5B" w:rsidRDefault="00D246D9" w:rsidP="00890E5B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      ____________</w:t>
      </w:r>
      <w:r w:rsidR="00BD0C84">
        <w:t>Г.П.Шиман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AC" w:rsidRDefault="00FE22AC" w:rsidP="002C223A">
      <w:r>
        <w:separator/>
      </w:r>
    </w:p>
  </w:endnote>
  <w:endnote w:type="continuationSeparator" w:id="1">
    <w:p w:rsidR="00FE22AC" w:rsidRDefault="00FE22AC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AC" w:rsidRDefault="00FE22AC"/>
  </w:footnote>
  <w:footnote w:type="continuationSeparator" w:id="1">
    <w:p w:rsidR="00FE22AC" w:rsidRDefault="00FE22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295FDB"/>
    <w:rsid w:val="002C223A"/>
    <w:rsid w:val="00467E18"/>
    <w:rsid w:val="00695E1E"/>
    <w:rsid w:val="0071791F"/>
    <w:rsid w:val="00890E5B"/>
    <w:rsid w:val="00A5115E"/>
    <w:rsid w:val="00BD0C84"/>
    <w:rsid w:val="00C167FB"/>
    <w:rsid w:val="00C4214E"/>
    <w:rsid w:val="00D246D9"/>
    <w:rsid w:val="00D72A17"/>
    <w:rsid w:val="00F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5</cp:revision>
  <dcterms:created xsi:type="dcterms:W3CDTF">2022-12-26T07:17:00Z</dcterms:created>
  <dcterms:modified xsi:type="dcterms:W3CDTF">2023-11-27T22:24:00Z</dcterms:modified>
</cp:coreProperties>
</file>